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3EF91" w14:textId="77777777" w:rsidR="008736D8" w:rsidRDefault="00C32363" w:rsidP="008736D8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7BE3CE4F" wp14:editId="2BB1F89A">
            <wp:extent cx="800396" cy="1029600"/>
            <wp:effectExtent l="0" t="0" r="0" b="0"/>
            <wp:docPr id="2" name="Picture 2" descr="http://eoffice.dusit.ac.th/tempfiles/H-Memo-220075-1535-10-1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office.dusit.ac.th/tempfiles/H-Memo-220075-1535-10-17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396" cy="10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16C9">
        <w:rPr>
          <w:rFonts w:ascii="TH SarabunPSK" w:eastAsia="Times New Roman" w:hAnsi="TH SarabunPSK" w:cs="TH SarabunPSK" w:hint="cs"/>
          <w:b/>
          <w:bCs/>
          <w:noProof/>
          <w:color w:val="000000"/>
          <w:sz w:val="32"/>
          <w:szCs w:val="32"/>
          <w:cs/>
        </w:rPr>
        <w:t xml:space="preserve"> </w:t>
      </w:r>
    </w:p>
    <w:p w14:paraId="070A7C6C" w14:textId="77777777" w:rsidR="005A16C9" w:rsidRPr="00FF418D" w:rsidRDefault="005A16C9" w:rsidP="008736D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  <w:vertAlign w:val="subscript"/>
          <w:cs/>
        </w:rPr>
      </w:pPr>
    </w:p>
    <w:p w14:paraId="3854008B" w14:textId="06A7BEB7" w:rsidR="008736D8" w:rsidRPr="0060215A" w:rsidRDefault="008736D8" w:rsidP="008736D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0215A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คำสั่ง</w:t>
      </w:r>
      <w:r w:rsidR="00413FFF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มหาวิทยาลัยสวนดุสิต </w:t>
      </w:r>
    </w:p>
    <w:p w14:paraId="09A5AF03" w14:textId="28FE8E75" w:rsidR="008736D8" w:rsidRPr="0060215A" w:rsidRDefault="008736D8" w:rsidP="008736D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0215A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ที่   </w:t>
      </w:r>
      <w:r w:rsidR="004F784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990B0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A32B2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60215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/</w:t>
      </w:r>
      <w:r w:rsidR="00821CDF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๒๕๖</w:t>
      </w:r>
      <w:r w:rsidR="0019291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๙</w:t>
      </w:r>
    </w:p>
    <w:p w14:paraId="5320A727" w14:textId="77777777" w:rsidR="00880424" w:rsidRDefault="008736D8" w:rsidP="003A15E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0215A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เรื่อง  แต่งตั้ง</w:t>
      </w:r>
      <w:r w:rsidR="00413FFF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คณะทำงาน</w:t>
      </w:r>
      <w:r w:rsidR="0088042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โครงการการพัฒนาตำรับขนมไทยโบราณจากข้าวหอมสุพรรณบุรี </w:t>
      </w:r>
    </w:p>
    <w:p w14:paraId="17F9DDC4" w14:textId="129E0489" w:rsidR="00E821D5" w:rsidRDefault="00880424" w:rsidP="003A15E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เพื่อการอนุรักษ์วิถีวัฒนธรรมและภูมิปัญญาท้องถิ่น</w:t>
      </w:r>
    </w:p>
    <w:p w14:paraId="52735118" w14:textId="2E5214E8" w:rsidR="00AC0A2C" w:rsidRDefault="00E821D5" w:rsidP="00E821D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ภายใต้</w:t>
      </w:r>
      <w:r w:rsidR="0088042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แผนงาน</w:t>
      </w:r>
      <w:r w:rsidR="0055686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5568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โครงการพัฒนาข้าวเจ้าหอมสุพรรณบุรีสู่การขึ้นทะเบียนสิ่งบ่งชี้ทางภูมิศาสตร์ </w:t>
      </w:r>
    </w:p>
    <w:p w14:paraId="2EB5FE9B" w14:textId="58CD2E3A" w:rsidR="00E821D5" w:rsidRDefault="00E821D5" w:rsidP="00E821D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และสร้างมูลค่าเพิ่มเชิงนวัตกรรม</w:t>
      </w:r>
    </w:p>
    <w:p w14:paraId="6E0C5D98" w14:textId="755461A5" w:rsidR="00E821D5" w:rsidRPr="0060215A" w:rsidRDefault="00E821D5" w:rsidP="00E821D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มหาวิทยาลัยสวนดุสิต (อพ.สธ.-มสด.) ประจำปีงบประมาณ พ.ศ.๒๕๖๙</w:t>
      </w:r>
    </w:p>
    <w:p w14:paraId="6B23CF3A" w14:textId="77777777" w:rsidR="008736D8" w:rsidRPr="008736D8" w:rsidRDefault="008736D8" w:rsidP="008736D8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----------------------------------------</w:t>
      </w:r>
    </w:p>
    <w:p w14:paraId="57D1DCC7" w14:textId="77777777" w:rsidR="008736D8" w:rsidRPr="0083211D" w:rsidRDefault="008736D8" w:rsidP="008736D8">
      <w:pPr>
        <w:spacing w:after="0" w:line="240" w:lineRule="auto"/>
        <w:rPr>
          <w:rFonts w:ascii="TH SarabunPSK" w:eastAsia="Times New Roman" w:hAnsi="TH SarabunPSK" w:cs="TH SarabunPSK"/>
          <w:color w:val="000000"/>
          <w:sz w:val="12"/>
          <w:szCs w:val="12"/>
        </w:rPr>
      </w:pPr>
    </w:p>
    <w:p w14:paraId="50DFC39F" w14:textId="13788116" w:rsidR="00AC0A2C" w:rsidRDefault="00B553F9" w:rsidP="00E821D5">
      <w:pPr>
        <w:spacing w:after="0" w:line="240" w:lineRule="auto"/>
        <w:ind w:right="2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AC0A2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ด้วย มหาวิทยาลัยสวนดุสิต เป็นหน่วยงานที่เข้าร่วมสนองพระราชดำริในโครงการอนุรักษ์พันธุกรรมพืชอันเนื่องมาจากพระราชดำริ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(อพ.สธ.) และได้กำหนดแผนแม่บท อพ.สธ. มหาวิทยาลัยสวนดุสิต เพื่อพัฒนาทรัพยากรกายภาพ/ชีวภาพ วัฒนธรรม และภูมิปัญญา ด้วยการพัฒนานวัตกรรมด้านการเกษตรเพื่อการเพาะปลูก และส่งเสริมให้เกิดการพัฒนาต่อยอดองค์ความรู้ และสร้างนวัตกรรมเพื่อการนำไปใช้ประโยชน์ทั้งในเชิงสังคม วิชาการ และพาณิชย์ อย่างเป็นรูปธรรม </w:t>
      </w:r>
      <w:r w:rsidR="007137C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โดยการดำเนินงานในปีนี้ ได้มีการพัฒนางานให้สอดคล้องกับแผนพัฒนาจังหวัดสุพรรณบุรี ในด้านการเป็นเมืองอาหารปลอดภัย เมืองสมุนไพร เพื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่</w:t>
      </w:r>
      <w:r w:rsidR="007137C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อให้ประชากรมีสุขภาพที่ดี และมีคุณภาพชีวิตที่ดี </w:t>
      </w:r>
    </w:p>
    <w:p w14:paraId="6B0AA28A" w14:textId="79931E58" w:rsidR="003A35D3" w:rsidRPr="00B11613" w:rsidRDefault="00AC0A2C" w:rsidP="00B1161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7137C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อาศัยอำนาจ</w:t>
      </w:r>
      <w:r w:rsidR="00D842B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ตามควาในมาตรา ๓๒ (๑) แห่งพระราชบัญญัติมหาวิทยาลัยสวนดุสิต พ.ศ.๒๕๕๘ และอาศัยตามควาในข้อ ๔ แห่งข้อบังคับมหาวิทยาลัยสวนดุสิต ว่าด้วย โครงการพิเศษ พ.ศ.๒๕๕๙ จึงแต่งตั้งคณะกรรมการดำเนินงาน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การพัฒนาตำรับขนมไทยโบราณจากข้าวหอมสุพรรณบุรีเพื่อการอนุรักษ์วิถีวัฒนธรรมและภูมิปัญญาท้องถิ่น</w:t>
      </w:r>
      <w:r w:rsidR="007137C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11613" w:rsidRPr="00B1161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ภายใต้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แผนงาน</w:t>
      </w:r>
      <w:r w:rsidR="005568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: </w:t>
      </w:r>
      <w:r w:rsidR="00B11613" w:rsidRPr="00B1161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ข้าวเจ้าหอมสุพรรณบุรีสู่การขึ้นทะเบียนสิ่งบ่งชี้ทางภูมิศาสตร์และสร้างมูลค่าเพิ่มเชิงนวัตกรรม</w:t>
      </w:r>
      <w:r w:rsidR="00B1161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D842B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ดังรายนามต่อไปนี้</w:t>
      </w:r>
    </w:p>
    <w:p w14:paraId="2A6553F7" w14:textId="2164F3D7" w:rsidR="003A35D3" w:rsidRDefault="003A35D3" w:rsidP="003A35D3">
      <w:pPr>
        <w:spacing w:after="0" w:line="240" w:lineRule="auto"/>
        <w:ind w:right="2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38EB368E" w14:textId="3B45C5D2" w:rsidR="003A35D3" w:rsidRPr="003A35D3" w:rsidRDefault="003A35D3" w:rsidP="003A35D3">
      <w:pPr>
        <w:spacing w:after="0" w:line="240" w:lineRule="auto"/>
        <w:ind w:right="2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3A35D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u w:val="single"/>
          <w:cs/>
        </w:rPr>
        <w:t>ที่ปรึกษาโครงการ</w:t>
      </w:r>
    </w:p>
    <w:p w14:paraId="0EB28CFC" w14:textId="2F2345EC" w:rsidR="00B768F9" w:rsidRPr="00591879" w:rsidRDefault="00B768F9" w:rsidP="008C6B26">
      <w:pPr>
        <w:tabs>
          <w:tab w:val="left" w:pos="72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b/>
          <w:bCs/>
          <w:color w:val="000000"/>
          <w:sz w:val="12"/>
          <w:szCs w:val="12"/>
        </w:rPr>
      </w:pPr>
    </w:p>
    <w:p w14:paraId="773E3B28" w14:textId="1D75FB4D" w:rsidR="0083211D" w:rsidRDefault="003A35D3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3A35D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๑.  </w:t>
      </w:r>
      <w:r w:rsidR="007137C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ดร.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วรานี</w:t>
      </w:r>
      <w:r w:rsidR="008804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7137C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7137C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7137C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เวสสุนทรเทพ</w:t>
      </w:r>
      <w:r w:rsidRPr="003A35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A35D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ที่ปรึกษา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</w:t>
      </w:r>
    </w:p>
    <w:p w14:paraId="57C671B8" w14:textId="523680FB" w:rsidR="003A35D3" w:rsidRDefault="003A35D3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14:paraId="7D55D372" w14:textId="317751FE" w:rsidR="003A35D3" w:rsidRPr="007137CC" w:rsidRDefault="007137CC" w:rsidP="007137CC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</w:rPr>
      </w:pPr>
      <w:r w:rsidRPr="003A35D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u w:val="single"/>
          <w:cs/>
        </w:rPr>
        <w:t>คณะกรรมการดำเนินโครงการ</w:t>
      </w:r>
    </w:p>
    <w:p w14:paraId="3B02F4B3" w14:textId="705017CD" w:rsidR="007137CC" w:rsidRDefault="003A35D3" w:rsidP="007137CC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๒</w:t>
      </w:r>
      <w:r w:rsidR="007137C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  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อาจารย์พรพิมล</w:t>
      </w:r>
      <w:r w:rsidR="008804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7137C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7137C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นามวงศ์</w:t>
      </w:r>
      <w:r w:rsidR="007137C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7137C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7137C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หัวหน้าโครงการ</w:t>
      </w:r>
    </w:p>
    <w:p w14:paraId="7B724C71" w14:textId="4503EB4D" w:rsidR="007137CC" w:rsidRDefault="007137CC" w:rsidP="007137CC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   ผู้ช่วยศาสตราจารย์ ดร.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ฉัตรชัย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บุษบงค์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6AEB8DF3" w14:textId="3F40633D" w:rsidR="007137CC" w:rsidRDefault="007137CC" w:rsidP="007137CC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  ผู้ช่วยศาสตราจารย์ 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ดร.สุนทร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เทียนงาม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332C2C63" w14:textId="2921D213" w:rsidR="007137CC" w:rsidRDefault="007137CC" w:rsidP="007137CC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ผู้ช่วยศาสตราจารย์ ชนม์ธิดา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ยาแก้ว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40AF916E" w14:textId="5115F079" w:rsidR="007137CC" w:rsidRDefault="007137CC" w:rsidP="007137CC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ดร.นวลศรี</w:t>
      </w:r>
      <w:r w:rsidR="008804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สงสม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ผู้ร่วมโครงการ </w:t>
      </w:r>
    </w:p>
    <w:p w14:paraId="64A8683D" w14:textId="3C2262A1" w:rsidR="003A35D3" w:rsidRDefault="007137CC" w:rsidP="007137CC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ดร.กวิตา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ปานล้ำเลิศ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ผู้ร่วมโครงการ </w:t>
      </w:r>
    </w:p>
    <w:p w14:paraId="208D58E5" w14:textId="7EC2D424" w:rsidR="003A35D3" w:rsidRDefault="003A35D3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1610276F" w14:textId="4656B067" w:rsidR="003A35D3" w:rsidRDefault="003A35D3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14:paraId="1F9579FA" w14:textId="34AE3232" w:rsidR="003A35D3" w:rsidRDefault="003A35D3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1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-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๒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7137C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/</w:t>
      </w:r>
      <w:r w:rsidR="0088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๘. อาจารย์</w:t>
      </w:r>
      <w:r w:rsidR="007137C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....</w:t>
      </w:r>
    </w:p>
    <w:p w14:paraId="3E078A6F" w14:textId="3D03C48B" w:rsidR="003A35D3" w:rsidRDefault="003A35D3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5497EDB9" w14:textId="77777777" w:rsidR="003A35D3" w:rsidRDefault="003A35D3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0EB6D1AD" w14:textId="6ECA6505" w:rsidR="003A35D3" w:rsidRDefault="003A35D3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lastRenderedPageBreak/>
        <w:t xml:space="preserve">- ๒ </w:t>
      </w:r>
      <w:r w:rsidR="00B116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</w:p>
    <w:p w14:paraId="4E4474E2" w14:textId="19C86B9A" w:rsidR="003A35D3" w:rsidRDefault="003A35D3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38D4B8B4" w14:textId="53BEAF5A" w:rsidR="00880424" w:rsidRDefault="00880424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5559E0FE" w14:textId="051BF0C2" w:rsidR="00880424" w:rsidRDefault="00880424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๘.  อาจารย์วราภรณ์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วัฒนเขจร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1BEFFCEC" w14:textId="57BC3932" w:rsidR="00880424" w:rsidRDefault="00880424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๙.  อาจารย์ชนิสรา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เมธภัทรหิรัญ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6AEB1FF6" w14:textId="5C4E4522" w:rsidR="00880424" w:rsidRDefault="00880424" w:rsidP="00880424">
      <w:pPr>
        <w:tabs>
          <w:tab w:val="left" w:pos="720"/>
          <w:tab w:val="left" w:pos="1276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๑๐.  ผู้ช่วยศาสตราจารย์กาญจนา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เฟื่องศรี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41BEFDCC" w14:textId="2122ABFD" w:rsidR="00880424" w:rsidRDefault="00880424" w:rsidP="00880424">
      <w:pPr>
        <w:tabs>
          <w:tab w:val="left" w:pos="720"/>
          <w:tab w:val="left" w:pos="1276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๑๑.  นายไพศาล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คงสถิตสถาพร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4A2CC441" w14:textId="0EF8E3C4" w:rsidR="00880424" w:rsidRDefault="00880424" w:rsidP="00880424">
      <w:pPr>
        <w:tabs>
          <w:tab w:val="left" w:pos="720"/>
          <w:tab w:val="left" w:pos="1276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๑๒.  นายพฤกษ์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จินตะนานุช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7D468FD2" w14:textId="5FFD1421" w:rsidR="00880424" w:rsidRDefault="00880424" w:rsidP="00880424">
      <w:pPr>
        <w:tabs>
          <w:tab w:val="left" w:pos="720"/>
          <w:tab w:val="left" w:pos="1276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๑๓.  นางสุภัทตรา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ฉัตรธรรม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0AFA2DCD" w14:textId="261DD577" w:rsidR="00447FA6" w:rsidRDefault="00447FA6" w:rsidP="00880424">
      <w:pPr>
        <w:tabs>
          <w:tab w:val="left" w:pos="720"/>
          <w:tab w:val="left" w:pos="1276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๑๔.  นางสาวมยุรี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ยอดยา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61930AD3" w14:textId="7ECF2A5B" w:rsidR="00447FA6" w:rsidRDefault="00447FA6" w:rsidP="00880424">
      <w:pPr>
        <w:tabs>
          <w:tab w:val="left" w:pos="720"/>
          <w:tab w:val="left" w:pos="1276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๑๕.  นางสาวสุธาสินี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เตียสรรเสริญ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ผู้ร่วมโครงการ</w:t>
      </w:r>
    </w:p>
    <w:p w14:paraId="6C98E928" w14:textId="28BB96DB" w:rsidR="00447FA6" w:rsidRDefault="00447FA6" w:rsidP="00880424">
      <w:pPr>
        <w:tabs>
          <w:tab w:val="left" w:pos="720"/>
          <w:tab w:val="left" w:pos="1276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๑๖.  นางสาววชิราภรณ์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ศาตะนิมิ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ผูร่วมโครงการ</w:t>
      </w:r>
    </w:p>
    <w:p w14:paraId="0F785A07" w14:textId="3252BACF" w:rsidR="003A35D3" w:rsidRDefault="003A35D3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6933F4B1" w14:textId="77777777" w:rsidR="007553D1" w:rsidRPr="00E022D1" w:rsidRDefault="007553D1" w:rsidP="003A35D3">
      <w:pPr>
        <w:tabs>
          <w:tab w:val="left" w:pos="720"/>
          <w:tab w:val="left" w:pos="1418"/>
          <w:tab w:val="left" w:pos="1560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-81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</w:rPr>
      </w:pPr>
      <w:r w:rsidRPr="00E022D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u w:val="single"/>
          <w:cs/>
        </w:rPr>
        <w:t>หน้าที่</w:t>
      </w:r>
    </w:p>
    <w:p w14:paraId="22ADFBEC" w14:textId="37040771" w:rsidR="003A35D3" w:rsidRDefault="007553D1" w:rsidP="00E022D1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๑. พิจารณาจัดทำแผนปฏิบัติงาน</w:t>
      </w:r>
      <w:r w:rsidR="00447FA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โครงการการพัฒนาตำรับขนมไทยโบราณจากข้าวเจ้าหอมสุพรรณบุรี เพื่อการอนุรักษ์วิถีวัฒนธรรมและภูมิปัญญาท้องถิ่น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ภายใต้</w:t>
      </w:r>
      <w:r w:rsidR="00447FA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แผนงาน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โครงการพัฒนาข้าวเจ้าหอมสุพรรณบุรีสู่การขึ้นทะเบียนสิ่งบ่งชี้ทางภูมิศาสตร์ และสร้างมูลค่าเพิ่มเชิงนวัตกรรม ให้สอดคล้องกับแผนแม่บท </w:t>
      </w:r>
      <w:r w:rsidR="00E022D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ศูนย์ประสานงานโครงการอนุรักษ์พันธุกรรมพืชอันเนื่องมาจากพระราชดำริ มหาวิทยาลัยสวนดุสิต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(อพ.สธ.-มสด.)</w:t>
      </w:r>
    </w:p>
    <w:p w14:paraId="1F472351" w14:textId="124802D4" w:rsidR="007553D1" w:rsidRDefault="007553D1" w:rsidP="00E022D1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๒.  ประสานงานการดำเนินงานกับศูนย์ประสานงานโครงการอนุรักษ์พันธุกรรมพืชอันเนื่องมาจากพระราชดำริ (อพ.สธ.-มสด.) และหน่วยงานภายใน/ภายนอก ที่เกี่ยวข้อง เพื่อให้การดำเนินงานของโครงการเชื่อม</w:t>
      </w:r>
      <w:r w:rsidR="00CE14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โยงกับเป้าปมายของศูนย์ประสานงานโครงการอนุรักษ์พันธุกรรมพืชอันเนื่องมาจากพระราชดำริ </w:t>
      </w:r>
      <w:r w:rsidR="00E022D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มหาวิทยาลัยสวนดุสิต </w:t>
      </w:r>
      <w:r w:rsidR="00CE14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(อพ.สธ.-มสด.)</w:t>
      </w:r>
    </w:p>
    <w:p w14:paraId="15ADFAE3" w14:textId="693A7DB1" w:rsidR="00E022D1" w:rsidRDefault="00E022D1" w:rsidP="00E022D1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๓.  สนับสนุน ส่งเสริม และติดตามผลการดำเนินงานโครงการให้เป็นไปตามกรอบแผนปฏิบัติงานที่กำหนด และรายงานผลต่อศูนย์ประสานงานโครงการอนุรักษ์พันธุกรรมพืชอันเนื่องมาจากพระราชดำริ มหาวิทยาลัยสวนดุสิต (อพ.สธ.-มสด.)</w:t>
      </w:r>
    </w:p>
    <w:p w14:paraId="03F4EED5" w14:textId="65926AB9" w:rsidR="00E022D1" w:rsidRDefault="00E022D1" w:rsidP="00E022D1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๔.  ปฏิบัติงานอื่นๆ ตามที่มหาวิทยาลัย หรือศูนย์ประสานงานโครงการอนุรักษ์พันธุกรรมพืชอันเนื่องมาจากพระราชดำริ มหาวิทยาลัยสวนดุสิต (อพ.สธ.-มสด.) มอบหมาย</w:t>
      </w:r>
    </w:p>
    <w:p w14:paraId="3D15296D" w14:textId="6FE31BDA" w:rsidR="00B11613" w:rsidRDefault="00B11613" w:rsidP="00E022D1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76B0718E" w14:textId="419FB606" w:rsidR="00B11613" w:rsidRPr="003A35D3" w:rsidRDefault="00B11613" w:rsidP="00E022D1">
      <w:pPr>
        <w:tabs>
          <w:tab w:val="left" w:pos="720"/>
          <w:tab w:val="left" w:pos="1418"/>
          <w:tab w:val="left" w:pos="2977"/>
          <w:tab w:val="left" w:pos="3686"/>
          <w:tab w:val="left" w:pos="4320"/>
          <w:tab w:val="left" w:pos="4395"/>
          <w:tab w:val="left" w:pos="4820"/>
          <w:tab w:val="left" w:pos="5760"/>
          <w:tab w:val="left" w:pos="6521"/>
        </w:tabs>
        <w:spacing w:after="0" w:line="240" w:lineRule="auto"/>
        <w:ind w:right="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ทั้งนี้ ตั้งแต่วันที่ ๑ ตุลาคม พ.ศ.๒๕๖๘ ถึง วันที่ ๓๐ กันยายน พ.ศ.๒๕๖๙</w:t>
      </w:r>
    </w:p>
    <w:p w14:paraId="2A690784" w14:textId="0A663247" w:rsidR="0036378C" w:rsidRPr="00D4665A" w:rsidRDefault="003A35D3" w:rsidP="00CA75A9">
      <w:pPr>
        <w:tabs>
          <w:tab w:val="left" w:pos="630"/>
          <w:tab w:val="left" w:pos="4320"/>
          <w:tab w:val="left" w:pos="5760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</w:p>
    <w:p w14:paraId="4804D467" w14:textId="77777777" w:rsidR="008D2EC3" w:rsidRPr="00D4665A" w:rsidRDefault="008D2EC3" w:rsidP="0002486E">
      <w:pPr>
        <w:tabs>
          <w:tab w:val="left" w:pos="720"/>
          <w:tab w:val="left" w:pos="4320"/>
          <w:tab w:val="left" w:pos="5760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 w:themeColor="text1"/>
          <w:szCs w:val="22"/>
        </w:rPr>
      </w:pPr>
    </w:p>
    <w:p w14:paraId="7C554D1B" w14:textId="77777777" w:rsidR="00723511" w:rsidRPr="00D4665A" w:rsidRDefault="00723511" w:rsidP="0002486E">
      <w:pPr>
        <w:tabs>
          <w:tab w:val="left" w:pos="720"/>
          <w:tab w:val="left" w:pos="4320"/>
          <w:tab w:val="left" w:pos="5760"/>
        </w:tabs>
        <w:spacing w:after="0" w:line="240" w:lineRule="auto"/>
        <w:ind w:right="-810"/>
        <w:rPr>
          <w:rFonts w:ascii="TH SarabunPSK" w:eastAsia="Times New Roman" w:hAnsi="TH SarabunPSK" w:cs="TH SarabunPSK"/>
          <w:color w:val="000000" w:themeColor="text1"/>
          <w:sz w:val="2"/>
          <w:szCs w:val="2"/>
        </w:rPr>
      </w:pPr>
    </w:p>
    <w:p w14:paraId="6F7BEEE8" w14:textId="2C36AB53" w:rsidR="00CA75A9" w:rsidRPr="00D4665A" w:rsidRDefault="003860D8" w:rsidP="00CA75A9">
      <w:pPr>
        <w:tabs>
          <w:tab w:val="left" w:pos="720"/>
          <w:tab w:val="left" w:pos="5040"/>
          <w:tab w:val="left" w:pos="5130"/>
        </w:tabs>
        <w:spacing w:after="0" w:line="240" w:lineRule="auto"/>
        <w:ind w:right="-810"/>
        <w:jc w:val="center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D466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              </w:t>
      </w:r>
      <w:r w:rsidR="0002486E" w:rsidRPr="00D466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02486E" w:rsidRPr="00D4665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สั่ง ณ วันที่  </w:t>
      </w:r>
      <w:r w:rsidR="00C96AFD" w:rsidRPr="00D4665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5A16C9" w:rsidRPr="00D4665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19291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มกรา</w:t>
      </w:r>
      <w:r w:rsidR="00E022D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คม</w:t>
      </w:r>
      <w:r w:rsidR="00F808FA" w:rsidRPr="00D4665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102A5E" w:rsidRPr="00D4665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พ.ศ.</w:t>
      </w:r>
      <w:r w:rsidR="003536DE" w:rsidRPr="00D4665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808FA" w:rsidRPr="00D4665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๒๕๖</w:t>
      </w:r>
      <w:r w:rsidR="0019291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๙</w:t>
      </w:r>
    </w:p>
    <w:p w14:paraId="008B0FC1" w14:textId="77777777" w:rsidR="00D52213" w:rsidRPr="00D4665A" w:rsidRDefault="00723511" w:rsidP="008E67F6">
      <w:pPr>
        <w:tabs>
          <w:tab w:val="left" w:pos="720"/>
          <w:tab w:val="left" w:pos="5040"/>
          <w:tab w:val="left" w:pos="5130"/>
        </w:tabs>
        <w:spacing w:after="0" w:line="240" w:lineRule="auto"/>
        <w:ind w:right="-810"/>
        <w:jc w:val="center"/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</w:pPr>
      <w:r w:rsidRPr="00D4665A">
        <w:rPr>
          <w:rFonts w:ascii="TH SarabunPSK" w:eastAsia="Times New Roman" w:hAnsi="TH SarabunPSK" w:cs="TH SarabunPSK" w:hint="cs"/>
          <w:noProof/>
          <w:color w:val="000000" w:themeColor="text1"/>
          <w:sz w:val="32"/>
          <w:szCs w:val="32"/>
          <w:cs/>
        </w:rPr>
        <w:t xml:space="preserve"> </w:t>
      </w:r>
    </w:p>
    <w:p w14:paraId="27BEFEAB" w14:textId="1BFFB86F" w:rsidR="0083211D" w:rsidRPr="00D4665A" w:rsidRDefault="00723511" w:rsidP="008E67F6">
      <w:pPr>
        <w:tabs>
          <w:tab w:val="left" w:pos="720"/>
          <w:tab w:val="left" w:pos="5040"/>
          <w:tab w:val="left" w:pos="5130"/>
        </w:tabs>
        <w:spacing w:after="0" w:line="240" w:lineRule="auto"/>
        <w:ind w:right="-810"/>
        <w:jc w:val="center"/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</w:pPr>
      <w:r w:rsidRPr="00D4665A">
        <w:rPr>
          <w:rFonts w:ascii="TH SarabunPSK" w:eastAsia="Times New Roman" w:hAnsi="TH SarabunPSK" w:cs="TH SarabunPSK" w:hint="cs"/>
          <w:noProof/>
          <w:color w:val="000000" w:themeColor="text1"/>
          <w:sz w:val="32"/>
          <w:szCs w:val="32"/>
          <w:cs/>
        </w:rPr>
        <w:t xml:space="preserve">             </w:t>
      </w:r>
      <w:r w:rsidR="005A16C9" w:rsidRPr="00D4665A">
        <w:rPr>
          <w:rFonts w:ascii="TH SarabunPSK" w:eastAsia="Times New Roman" w:hAnsi="TH SarabunPSK" w:cs="TH SarabunPSK" w:hint="cs"/>
          <w:noProof/>
          <w:color w:val="000000" w:themeColor="text1"/>
          <w:sz w:val="32"/>
          <w:szCs w:val="32"/>
          <w:cs/>
        </w:rPr>
        <w:t xml:space="preserve">              </w:t>
      </w:r>
    </w:p>
    <w:p w14:paraId="3FFB6846" w14:textId="2ADC2EA1" w:rsidR="00D52213" w:rsidRPr="00D4665A" w:rsidRDefault="008E67F6" w:rsidP="00723511">
      <w:pPr>
        <w:tabs>
          <w:tab w:val="left" w:pos="720"/>
          <w:tab w:val="left" w:pos="5040"/>
          <w:tab w:val="left" w:pos="5130"/>
        </w:tabs>
        <w:spacing w:after="0" w:line="240" w:lineRule="auto"/>
        <w:ind w:right="-810"/>
        <w:jc w:val="center"/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</w:pPr>
      <w:r w:rsidRPr="00D4665A">
        <w:rPr>
          <w:rFonts w:ascii="TH SarabunPSK" w:eastAsia="Times New Roman" w:hAnsi="TH SarabunPSK" w:cs="TH SarabunPSK" w:hint="cs"/>
          <w:noProof/>
          <w:color w:val="000000" w:themeColor="text1"/>
          <w:sz w:val="32"/>
          <w:szCs w:val="32"/>
          <w:cs/>
        </w:rPr>
        <w:t xml:space="preserve"> </w:t>
      </w:r>
    </w:p>
    <w:p w14:paraId="69133FC5" w14:textId="1BFFFDE6" w:rsidR="00D739F5" w:rsidRPr="00D4665A" w:rsidRDefault="0002486E" w:rsidP="0085162C">
      <w:pPr>
        <w:tabs>
          <w:tab w:val="left" w:pos="720"/>
          <w:tab w:val="left" w:pos="4320"/>
          <w:tab w:val="left" w:pos="5760"/>
        </w:tabs>
        <w:spacing w:after="0" w:line="240" w:lineRule="auto"/>
        <w:ind w:right="-810"/>
        <w:jc w:val="center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D466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85162C" w:rsidRPr="00D466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           </w:t>
      </w:r>
      <w:r w:rsidR="0055686C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85162C" w:rsidRPr="00D466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(</w:t>
      </w:r>
      <w:r w:rsidR="00E022D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รองศาสตราจารย์ ดร.ชนะศึก  นิชานนท์</w:t>
      </w:r>
      <w:r w:rsidR="00E33DD8" w:rsidRPr="00D466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5B7D48B5" w14:textId="1E26FFF0" w:rsidR="00594442" w:rsidRDefault="00D4665A" w:rsidP="00723511">
      <w:pPr>
        <w:tabs>
          <w:tab w:val="left" w:pos="720"/>
          <w:tab w:val="left" w:pos="4320"/>
          <w:tab w:val="left" w:pos="5040"/>
          <w:tab w:val="left" w:pos="5760"/>
        </w:tabs>
        <w:spacing w:after="0" w:line="240" w:lineRule="auto"/>
        <w:ind w:right="-810"/>
        <w:jc w:val="center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D4665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                  </w:t>
      </w:r>
      <w:r w:rsidR="000163E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4665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022D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รอง</w:t>
      </w:r>
      <w:r w:rsidR="00D739F5" w:rsidRPr="00D466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</w:t>
      </w:r>
      <w:r w:rsidR="0085162C" w:rsidRPr="00D4665A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ธิการบดี</w:t>
      </w:r>
      <w:r w:rsidR="003D648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5686C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ปฏิบัติ</w:t>
      </w:r>
      <w:r w:rsidR="003D648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การแทน</w:t>
      </w:r>
      <w:bookmarkStart w:id="0" w:name="_GoBack"/>
      <w:bookmarkEnd w:id="0"/>
    </w:p>
    <w:p w14:paraId="22824D7F" w14:textId="017260FF" w:rsidR="00D739F5" w:rsidRPr="00D4665A" w:rsidRDefault="00594442" w:rsidP="00723511">
      <w:pPr>
        <w:tabs>
          <w:tab w:val="left" w:pos="720"/>
          <w:tab w:val="left" w:pos="4320"/>
          <w:tab w:val="left" w:pos="5040"/>
          <w:tab w:val="left" w:pos="5760"/>
        </w:tabs>
        <w:spacing w:after="0" w:line="240" w:lineRule="auto"/>
        <w:ind w:right="-810"/>
        <w:jc w:val="center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                     </w:t>
      </w:r>
      <w:r w:rsidR="003D648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อธิการบดี</w:t>
      </w:r>
      <w:r w:rsidR="00D739F5" w:rsidRPr="00D466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มหาวิทยาลัยสวนดุสิต</w:t>
      </w:r>
    </w:p>
    <w:sectPr w:rsidR="00D739F5" w:rsidRPr="00D4665A" w:rsidSect="00D842B1">
      <w:pgSz w:w="11909" w:h="16834" w:code="9"/>
      <w:pgMar w:top="709" w:right="1276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C182D"/>
    <w:multiLevelType w:val="hybridMultilevel"/>
    <w:tmpl w:val="B74A2E9E"/>
    <w:lvl w:ilvl="0" w:tplc="63AE65F4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BB49F2"/>
    <w:multiLevelType w:val="hybridMultilevel"/>
    <w:tmpl w:val="EF264D32"/>
    <w:lvl w:ilvl="0" w:tplc="77BCDF2A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23350"/>
    <w:multiLevelType w:val="hybridMultilevel"/>
    <w:tmpl w:val="A0BA9432"/>
    <w:lvl w:ilvl="0" w:tplc="E9E21E5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DE35DA"/>
    <w:multiLevelType w:val="hybridMultilevel"/>
    <w:tmpl w:val="894A5104"/>
    <w:lvl w:ilvl="0" w:tplc="55109A9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E2479B"/>
    <w:multiLevelType w:val="hybridMultilevel"/>
    <w:tmpl w:val="0C686DC8"/>
    <w:lvl w:ilvl="0" w:tplc="55109A9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2A5CEB"/>
    <w:multiLevelType w:val="hybridMultilevel"/>
    <w:tmpl w:val="2F84501C"/>
    <w:lvl w:ilvl="0" w:tplc="BE008B94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0753D4"/>
    <w:multiLevelType w:val="hybridMultilevel"/>
    <w:tmpl w:val="FA509992"/>
    <w:lvl w:ilvl="0" w:tplc="1818C77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DF04A1"/>
    <w:multiLevelType w:val="hybridMultilevel"/>
    <w:tmpl w:val="59DA5710"/>
    <w:lvl w:ilvl="0" w:tplc="5240BBD4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0A2964"/>
    <w:multiLevelType w:val="hybridMultilevel"/>
    <w:tmpl w:val="0C686DC8"/>
    <w:lvl w:ilvl="0" w:tplc="55109A9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2D5A1C"/>
    <w:multiLevelType w:val="hybridMultilevel"/>
    <w:tmpl w:val="06CC0CB4"/>
    <w:lvl w:ilvl="0" w:tplc="ACBE8314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2C75D7"/>
    <w:multiLevelType w:val="hybridMultilevel"/>
    <w:tmpl w:val="0C686DC8"/>
    <w:lvl w:ilvl="0" w:tplc="55109A9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8374BE"/>
    <w:multiLevelType w:val="hybridMultilevel"/>
    <w:tmpl w:val="0C686DC8"/>
    <w:lvl w:ilvl="0" w:tplc="55109A9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577704"/>
    <w:multiLevelType w:val="hybridMultilevel"/>
    <w:tmpl w:val="4CCEF0EA"/>
    <w:lvl w:ilvl="0" w:tplc="F46C63F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1D661C"/>
    <w:multiLevelType w:val="hybridMultilevel"/>
    <w:tmpl w:val="0674127E"/>
    <w:lvl w:ilvl="0" w:tplc="91587962">
      <w:start w:val="1"/>
      <w:numFmt w:val="thaiNumbers"/>
      <w:lvlText w:val="%1)"/>
      <w:lvlJc w:val="left"/>
      <w:pPr>
        <w:ind w:left="10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4" w15:restartNumberingAfterBreak="0">
    <w:nsid w:val="5BD42C36"/>
    <w:multiLevelType w:val="hybridMultilevel"/>
    <w:tmpl w:val="1F66F8FC"/>
    <w:lvl w:ilvl="0" w:tplc="A97EB416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0C2742"/>
    <w:multiLevelType w:val="hybridMultilevel"/>
    <w:tmpl w:val="0C686DC8"/>
    <w:lvl w:ilvl="0" w:tplc="55109A9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1712F2"/>
    <w:multiLevelType w:val="hybridMultilevel"/>
    <w:tmpl w:val="0C686DC8"/>
    <w:lvl w:ilvl="0" w:tplc="55109A9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3BE024D"/>
    <w:multiLevelType w:val="hybridMultilevel"/>
    <w:tmpl w:val="AD2AA5DC"/>
    <w:lvl w:ilvl="0" w:tplc="7F00B9E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B41415"/>
    <w:multiLevelType w:val="hybridMultilevel"/>
    <w:tmpl w:val="09BCB186"/>
    <w:lvl w:ilvl="0" w:tplc="F926EB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DC01086"/>
    <w:multiLevelType w:val="hybridMultilevel"/>
    <w:tmpl w:val="BA1A0156"/>
    <w:lvl w:ilvl="0" w:tplc="3B267756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10"/>
  </w:num>
  <w:num w:numId="4">
    <w:abstractNumId w:val="14"/>
  </w:num>
  <w:num w:numId="5">
    <w:abstractNumId w:val="1"/>
  </w:num>
  <w:num w:numId="6">
    <w:abstractNumId w:val="15"/>
  </w:num>
  <w:num w:numId="7">
    <w:abstractNumId w:val="8"/>
  </w:num>
  <w:num w:numId="8">
    <w:abstractNumId w:val="0"/>
  </w:num>
  <w:num w:numId="9">
    <w:abstractNumId w:val="7"/>
  </w:num>
  <w:num w:numId="10">
    <w:abstractNumId w:val="2"/>
  </w:num>
  <w:num w:numId="11">
    <w:abstractNumId w:val="13"/>
  </w:num>
  <w:num w:numId="12">
    <w:abstractNumId w:val="6"/>
  </w:num>
  <w:num w:numId="13">
    <w:abstractNumId w:val="9"/>
  </w:num>
  <w:num w:numId="14">
    <w:abstractNumId w:val="19"/>
  </w:num>
  <w:num w:numId="15">
    <w:abstractNumId w:val="17"/>
  </w:num>
  <w:num w:numId="16">
    <w:abstractNumId w:val="5"/>
  </w:num>
  <w:num w:numId="17">
    <w:abstractNumId w:val="16"/>
  </w:num>
  <w:num w:numId="18">
    <w:abstractNumId w:val="11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6D8"/>
    <w:rsid w:val="000002DB"/>
    <w:rsid w:val="000102FE"/>
    <w:rsid w:val="000163EA"/>
    <w:rsid w:val="0002486E"/>
    <w:rsid w:val="00043DB5"/>
    <w:rsid w:val="00046B31"/>
    <w:rsid w:val="000B43DA"/>
    <w:rsid w:val="000C7AA1"/>
    <w:rsid w:val="000D06CB"/>
    <w:rsid w:val="000D562A"/>
    <w:rsid w:val="000E352E"/>
    <w:rsid w:val="000E7353"/>
    <w:rsid w:val="000F5C05"/>
    <w:rsid w:val="00102A5E"/>
    <w:rsid w:val="00123169"/>
    <w:rsid w:val="001411B0"/>
    <w:rsid w:val="0017152E"/>
    <w:rsid w:val="001841BB"/>
    <w:rsid w:val="00192911"/>
    <w:rsid w:val="001C6C6E"/>
    <w:rsid w:val="001F0A4C"/>
    <w:rsid w:val="001F1220"/>
    <w:rsid w:val="00201E40"/>
    <w:rsid w:val="002021AE"/>
    <w:rsid w:val="00211161"/>
    <w:rsid w:val="0021658E"/>
    <w:rsid w:val="00227911"/>
    <w:rsid w:val="00236719"/>
    <w:rsid w:val="00241401"/>
    <w:rsid w:val="00285EDC"/>
    <w:rsid w:val="0029182B"/>
    <w:rsid w:val="002B0166"/>
    <w:rsid w:val="002C2DA3"/>
    <w:rsid w:val="002D12FC"/>
    <w:rsid w:val="002F5FDA"/>
    <w:rsid w:val="00322636"/>
    <w:rsid w:val="00330F91"/>
    <w:rsid w:val="00347910"/>
    <w:rsid w:val="003501DA"/>
    <w:rsid w:val="003536DE"/>
    <w:rsid w:val="0036378C"/>
    <w:rsid w:val="003804FC"/>
    <w:rsid w:val="003860D8"/>
    <w:rsid w:val="003976D0"/>
    <w:rsid w:val="003A15EE"/>
    <w:rsid w:val="003A35D3"/>
    <w:rsid w:val="003A7ACE"/>
    <w:rsid w:val="003B5BE1"/>
    <w:rsid w:val="003D6489"/>
    <w:rsid w:val="003D72D0"/>
    <w:rsid w:val="004019A9"/>
    <w:rsid w:val="00413FFF"/>
    <w:rsid w:val="00426B13"/>
    <w:rsid w:val="00435BE7"/>
    <w:rsid w:val="0043698A"/>
    <w:rsid w:val="004400CC"/>
    <w:rsid w:val="00443B4B"/>
    <w:rsid w:val="00447FA6"/>
    <w:rsid w:val="00470872"/>
    <w:rsid w:val="004763FB"/>
    <w:rsid w:val="00487FD2"/>
    <w:rsid w:val="004919DE"/>
    <w:rsid w:val="00494284"/>
    <w:rsid w:val="004A5F9A"/>
    <w:rsid w:val="004B3DD2"/>
    <w:rsid w:val="004D1017"/>
    <w:rsid w:val="004D4A36"/>
    <w:rsid w:val="004F38B5"/>
    <w:rsid w:val="004F7843"/>
    <w:rsid w:val="00524E96"/>
    <w:rsid w:val="00527BD3"/>
    <w:rsid w:val="0055686C"/>
    <w:rsid w:val="0058738C"/>
    <w:rsid w:val="00591879"/>
    <w:rsid w:val="00592E00"/>
    <w:rsid w:val="00594442"/>
    <w:rsid w:val="005A16C9"/>
    <w:rsid w:val="005A1DA0"/>
    <w:rsid w:val="005A630B"/>
    <w:rsid w:val="005B13D6"/>
    <w:rsid w:val="005B257F"/>
    <w:rsid w:val="005C71A8"/>
    <w:rsid w:val="005E105D"/>
    <w:rsid w:val="00601436"/>
    <w:rsid w:val="0060215A"/>
    <w:rsid w:val="00604B03"/>
    <w:rsid w:val="006274FA"/>
    <w:rsid w:val="00627CFE"/>
    <w:rsid w:val="00646502"/>
    <w:rsid w:val="00647B64"/>
    <w:rsid w:val="00661F46"/>
    <w:rsid w:val="006708E0"/>
    <w:rsid w:val="006740F1"/>
    <w:rsid w:val="00686924"/>
    <w:rsid w:val="006A2305"/>
    <w:rsid w:val="006B6544"/>
    <w:rsid w:val="006C4CC5"/>
    <w:rsid w:val="006C5710"/>
    <w:rsid w:val="006D02B8"/>
    <w:rsid w:val="006E01E2"/>
    <w:rsid w:val="007137CC"/>
    <w:rsid w:val="00723511"/>
    <w:rsid w:val="00723A68"/>
    <w:rsid w:val="00752E37"/>
    <w:rsid w:val="00753B3B"/>
    <w:rsid w:val="0075488F"/>
    <w:rsid w:val="007553D1"/>
    <w:rsid w:val="00772CD1"/>
    <w:rsid w:val="00774439"/>
    <w:rsid w:val="007B345C"/>
    <w:rsid w:val="007E0C3A"/>
    <w:rsid w:val="007F0233"/>
    <w:rsid w:val="007F58C4"/>
    <w:rsid w:val="00805AB1"/>
    <w:rsid w:val="00807AC3"/>
    <w:rsid w:val="00820FCB"/>
    <w:rsid w:val="00821CDF"/>
    <w:rsid w:val="0083211D"/>
    <w:rsid w:val="00834D1F"/>
    <w:rsid w:val="0085162C"/>
    <w:rsid w:val="008736D8"/>
    <w:rsid w:val="00880121"/>
    <w:rsid w:val="00880424"/>
    <w:rsid w:val="00893169"/>
    <w:rsid w:val="00897EAC"/>
    <w:rsid w:val="008A7346"/>
    <w:rsid w:val="008C6B26"/>
    <w:rsid w:val="008D2EC3"/>
    <w:rsid w:val="008E67F6"/>
    <w:rsid w:val="008F4D2C"/>
    <w:rsid w:val="00927BAE"/>
    <w:rsid w:val="00935F8D"/>
    <w:rsid w:val="00940D9C"/>
    <w:rsid w:val="009424EB"/>
    <w:rsid w:val="009560BA"/>
    <w:rsid w:val="00957929"/>
    <w:rsid w:val="009710CB"/>
    <w:rsid w:val="009735C5"/>
    <w:rsid w:val="00990B05"/>
    <w:rsid w:val="009B02EF"/>
    <w:rsid w:val="009B4D89"/>
    <w:rsid w:val="009F5121"/>
    <w:rsid w:val="00A15E24"/>
    <w:rsid w:val="00A32B27"/>
    <w:rsid w:val="00A4113F"/>
    <w:rsid w:val="00A53CCC"/>
    <w:rsid w:val="00A73908"/>
    <w:rsid w:val="00AC0A2C"/>
    <w:rsid w:val="00AC54B1"/>
    <w:rsid w:val="00AC678A"/>
    <w:rsid w:val="00AE30F9"/>
    <w:rsid w:val="00B11613"/>
    <w:rsid w:val="00B203CA"/>
    <w:rsid w:val="00B3205A"/>
    <w:rsid w:val="00B553F9"/>
    <w:rsid w:val="00B6323D"/>
    <w:rsid w:val="00B663FF"/>
    <w:rsid w:val="00B763DF"/>
    <w:rsid w:val="00B768F9"/>
    <w:rsid w:val="00BA423D"/>
    <w:rsid w:val="00BD5BF5"/>
    <w:rsid w:val="00C025F8"/>
    <w:rsid w:val="00C1207D"/>
    <w:rsid w:val="00C14E4C"/>
    <w:rsid w:val="00C200B1"/>
    <w:rsid w:val="00C32363"/>
    <w:rsid w:val="00C42881"/>
    <w:rsid w:val="00C54FF3"/>
    <w:rsid w:val="00C719CD"/>
    <w:rsid w:val="00C77AF8"/>
    <w:rsid w:val="00C86BDA"/>
    <w:rsid w:val="00C95894"/>
    <w:rsid w:val="00C96AFD"/>
    <w:rsid w:val="00CA75A9"/>
    <w:rsid w:val="00CB3C98"/>
    <w:rsid w:val="00CD68EA"/>
    <w:rsid w:val="00CE148B"/>
    <w:rsid w:val="00D0711F"/>
    <w:rsid w:val="00D169ED"/>
    <w:rsid w:val="00D308AA"/>
    <w:rsid w:val="00D320AF"/>
    <w:rsid w:val="00D4665A"/>
    <w:rsid w:val="00D47443"/>
    <w:rsid w:val="00D52213"/>
    <w:rsid w:val="00D545EA"/>
    <w:rsid w:val="00D60012"/>
    <w:rsid w:val="00D668E4"/>
    <w:rsid w:val="00D739F5"/>
    <w:rsid w:val="00D80986"/>
    <w:rsid w:val="00D842B1"/>
    <w:rsid w:val="00D95ABB"/>
    <w:rsid w:val="00DB6CF6"/>
    <w:rsid w:val="00DC18F3"/>
    <w:rsid w:val="00DD066F"/>
    <w:rsid w:val="00DD39F1"/>
    <w:rsid w:val="00E00A55"/>
    <w:rsid w:val="00E022D1"/>
    <w:rsid w:val="00E33DD8"/>
    <w:rsid w:val="00E633E5"/>
    <w:rsid w:val="00E63823"/>
    <w:rsid w:val="00E81356"/>
    <w:rsid w:val="00E821D5"/>
    <w:rsid w:val="00E854C6"/>
    <w:rsid w:val="00E876EB"/>
    <w:rsid w:val="00ED2615"/>
    <w:rsid w:val="00EE230A"/>
    <w:rsid w:val="00EE6671"/>
    <w:rsid w:val="00F053BE"/>
    <w:rsid w:val="00F0783E"/>
    <w:rsid w:val="00F1194B"/>
    <w:rsid w:val="00F241FC"/>
    <w:rsid w:val="00F46255"/>
    <w:rsid w:val="00F808FA"/>
    <w:rsid w:val="00FB0678"/>
    <w:rsid w:val="00FB2421"/>
    <w:rsid w:val="00FF418D"/>
    <w:rsid w:val="00FF5173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3C029"/>
  <w15:chartTrackingRefBased/>
  <w15:docId w15:val="{06EE4FB9-9A0C-4444-9EA4-7662771F0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1220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4B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6D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04B03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A0DD6-45EB-4261-ACEF-6B4EC9FC4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NB54-</dc:creator>
  <cp:keywords/>
  <dc:description/>
  <cp:lastModifiedBy>SDU-HP</cp:lastModifiedBy>
  <cp:revision>5</cp:revision>
  <cp:lastPrinted>2025-12-17T02:19:00Z</cp:lastPrinted>
  <dcterms:created xsi:type="dcterms:W3CDTF">2025-12-18T07:18:00Z</dcterms:created>
  <dcterms:modified xsi:type="dcterms:W3CDTF">2026-01-05T02:52:00Z</dcterms:modified>
</cp:coreProperties>
</file>